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BC0B" w14:textId="55D5F2AF" w:rsidR="00D414DA" w:rsidRPr="00D414DA" w:rsidRDefault="00D414DA" w:rsidP="00D414DA">
      <w:pPr>
        <w:rPr>
          <w:rFonts w:ascii="Times New Roman" w:eastAsia="Times New Roman" w:hAnsi="Times New Roman" w:cs="Times New Roman"/>
          <w:noProof w:val="0"/>
        </w:rPr>
      </w:pPr>
      <w:bookmarkStart w:id="0" w:name="_GoBack"/>
      <w:r w:rsidRPr="00D414DA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114FE73D" wp14:editId="6D40013F">
            <wp:simplePos x="0" y="0"/>
            <wp:positionH relativeFrom="column">
              <wp:posOffset>-398194</wp:posOffset>
            </wp:positionH>
            <wp:positionV relativeFrom="paragraph">
              <wp:posOffset>-421591</wp:posOffset>
            </wp:positionV>
            <wp:extent cx="6879043" cy="8862647"/>
            <wp:effectExtent l="0" t="0" r="0" b="0"/>
            <wp:wrapNone/>
            <wp:docPr id="1" name="Picture 1" descr="https://upload.wikimedia.org/wikipedia/commons/thumb/6/6f/Relationship_between_synoptic_gospels-en.svg/1024px-Relationship_between_synoptic_gospels-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f/Relationship_between_synoptic_gospels-en.svg/1024px-Relationship_between_synoptic_gospels-en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43" cy="88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14DA">
        <w:rPr>
          <w:rFonts w:ascii="Times New Roman" w:eastAsia="Times New Roman" w:hAnsi="Times New Roman" w:cs="Times New Roman"/>
          <w:noProof w:val="0"/>
        </w:rPr>
        <w:fldChar w:fldCharType="begin"/>
      </w:r>
      <w:r w:rsidRPr="00D414DA">
        <w:rPr>
          <w:rFonts w:ascii="Times New Roman" w:eastAsia="Times New Roman" w:hAnsi="Times New Roman" w:cs="Times New Roman"/>
          <w:noProof w:val="0"/>
        </w:rPr>
        <w:instrText xml:space="preserve"> INCLUDEPICTURE "https://upload.wikimedia.org/wikipedia/commons/thumb/6/6f/Relationship_between_synoptic_gospels-en.svg/1024px-Relationship_between_synoptic_gospels-en.svg.png" \* MERGEFORMATINET </w:instrText>
      </w:r>
      <w:r w:rsidRPr="00D414DA">
        <w:rPr>
          <w:rFonts w:ascii="Times New Roman" w:eastAsia="Times New Roman" w:hAnsi="Times New Roman" w:cs="Times New Roman"/>
          <w:noProof w:val="0"/>
        </w:rPr>
        <w:fldChar w:fldCharType="separate"/>
      </w:r>
      <w:r w:rsidRPr="00D414DA">
        <w:rPr>
          <w:rFonts w:ascii="Times New Roman" w:eastAsia="Times New Roman" w:hAnsi="Times New Roman" w:cs="Times New Roman"/>
          <w:noProof w:val="0"/>
        </w:rPr>
        <w:fldChar w:fldCharType="end"/>
      </w:r>
    </w:p>
    <w:p w14:paraId="2DD2F904" w14:textId="77777777" w:rsidR="00D56634" w:rsidRDefault="00D56634"/>
    <w:sectPr w:rsidR="00D56634" w:rsidSect="00E6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A"/>
    <w:rsid w:val="00483A5B"/>
    <w:rsid w:val="00D414DA"/>
    <w:rsid w:val="00D56634"/>
    <w:rsid w:val="00E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A8B5"/>
  <w15:chartTrackingRefBased/>
  <w15:docId w15:val="{92A13240-B85D-0F48-8DDA-BEA90E0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2020-01-26T03:46:00Z</dcterms:created>
  <dcterms:modified xsi:type="dcterms:W3CDTF">2020-01-26T03:46:00Z</dcterms:modified>
</cp:coreProperties>
</file>